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50" w:rsidRPr="00DD2C20" w:rsidRDefault="0097082A" w:rsidP="000105ED">
      <w:pPr>
        <w:spacing w:before="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 xml:space="preserve">1.   </w:t>
      </w:r>
      <w:r w:rsidR="002705E6" w:rsidRPr="00DD2C20">
        <w:rPr>
          <w:rFonts w:ascii="Arial" w:hAnsi="Arial" w:cs="Arial"/>
          <w:b/>
          <w:i/>
          <w:sz w:val="19"/>
        </w:rPr>
        <w:t>DONNÉES</w:t>
      </w:r>
      <w:r w:rsidR="007647E9">
        <w:rPr>
          <w:rFonts w:ascii="Arial" w:hAnsi="Arial" w:cs="Arial"/>
          <w:b/>
          <w:i/>
          <w:sz w:val="19"/>
        </w:rPr>
        <w:t xml:space="preserve"> du PRODUCTEUR</w:t>
      </w:r>
      <w:r w:rsidR="002705E6" w:rsidRPr="00DD2C20">
        <w:rPr>
          <w:rFonts w:ascii="Arial" w:hAnsi="Arial" w:cs="Arial"/>
          <w:b/>
          <w:i/>
          <w:sz w:val="19"/>
        </w:rPr>
        <w:t> :</w:t>
      </w:r>
      <w:r w:rsidR="007D35ED">
        <w:rPr>
          <w:rFonts w:ascii="Arial" w:hAnsi="Arial" w:cs="Arial"/>
          <w:b/>
          <w:i/>
          <w:sz w:val="19"/>
        </w:rPr>
        <w:t xml:space="preserve"> </w:t>
      </w:r>
      <w:proofErr w:type="gramStart"/>
      <w:r w:rsidR="007D35ED">
        <w:rPr>
          <w:rFonts w:ascii="Arial" w:hAnsi="Arial" w:cs="Arial"/>
          <w:b/>
          <w:i/>
          <w:sz w:val="19"/>
        </w:rPr>
        <w:t>(</w:t>
      </w:r>
      <w:r w:rsidR="00A95BF3">
        <w:rPr>
          <w:rFonts w:ascii="Arial" w:hAnsi="Arial" w:cs="Arial"/>
          <w:b/>
          <w:i/>
          <w:sz w:val="19"/>
        </w:rPr>
        <w:t xml:space="preserve"> </w:t>
      </w:r>
      <w:r w:rsidR="007D35ED">
        <w:rPr>
          <w:rFonts w:ascii="Arial" w:hAnsi="Arial" w:cs="Arial"/>
          <w:b/>
          <w:i/>
          <w:sz w:val="19"/>
        </w:rPr>
        <w:t>*</w:t>
      </w:r>
      <w:proofErr w:type="gramEnd"/>
      <w:r w:rsidR="00A95BF3">
        <w:rPr>
          <w:rFonts w:ascii="Arial" w:hAnsi="Arial" w:cs="Arial"/>
          <w:b/>
          <w:i/>
          <w:sz w:val="19"/>
        </w:rPr>
        <w:t xml:space="preserve"> </w:t>
      </w:r>
      <w:r w:rsidR="007D35ED">
        <w:rPr>
          <w:rFonts w:ascii="Arial" w:hAnsi="Arial" w:cs="Arial"/>
          <w:b/>
          <w:i/>
          <w:sz w:val="19"/>
        </w:rPr>
        <w:t>obligation de remplir)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1800"/>
        <w:gridCol w:w="2700"/>
      </w:tblGrid>
      <w:tr w:rsidR="00B667ED" w:rsidRPr="00BA6E10" w:rsidTr="00BA6E10">
        <w:tc>
          <w:tcPr>
            <w:tcW w:w="226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E922E2" w:rsidP="00012E4D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Nom</w:t>
            </w:r>
            <w:r w:rsidR="006659A7" w:rsidRPr="00BA6E10">
              <w:rPr>
                <w:rFonts w:ascii="Arial" w:hAnsi="Arial" w:cs="Arial"/>
                <w:sz w:val="19"/>
              </w:rPr>
              <w:t>/Société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</w:p>
        </w:tc>
        <w:tc>
          <w:tcPr>
            <w:tcW w:w="324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Prénom</w:t>
            </w:r>
            <w:r w:rsidR="006659A7" w:rsidRPr="00BA6E10">
              <w:rPr>
                <w:rFonts w:ascii="Arial" w:hAnsi="Arial" w:cs="Arial"/>
                <w:sz w:val="19"/>
              </w:rPr>
              <w:t>/Contact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B667ED" w:rsidRPr="00BA6E10" w:rsidTr="00BA6E10">
        <w:tc>
          <w:tcPr>
            <w:tcW w:w="226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22050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R</w:t>
            </w:r>
            <w:r w:rsidR="00E922E2" w:rsidRPr="00BA6E10">
              <w:rPr>
                <w:rFonts w:ascii="Arial" w:hAnsi="Arial" w:cs="Arial"/>
                <w:sz w:val="19"/>
              </w:rPr>
              <w:t>ue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324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NP et Lieu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7647E9" w:rsidRPr="00BA6E10" w:rsidTr="007647E9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47E9" w:rsidRPr="00BA6E10" w:rsidRDefault="007647E9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e-mail du vinificateur : (pour réception du résultat) :</w:t>
            </w:r>
          </w:p>
        </w:tc>
      </w:tr>
      <w:tr w:rsidR="001E59CE" w:rsidRPr="00BA6E10" w:rsidTr="007647E9"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N° de cuve :*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E59CE" w:rsidRPr="00BA6E10" w:rsidRDefault="00FA2349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 xml:space="preserve">Contenance </w:t>
            </w:r>
            <w:r w:rsidR="000107FD">
              <w:rPr>
                <w:rFonts w:ascii="Arial" w:hAnsi="Arial" w:cs="Arial"/>
                <w:sz w:val="19"/>
              </w:rPr>
              <w:t xml:space="preserve">de la cuve </w:t>
            </w:r>
            <w:r w:rsidRPr="00BA6E10">
              <w:rPr>
                <w:rFonts w:ascii="Arial" w:hAnsi="Arial" w:cs="Arial"/>
                <w:sz w:val="19"/>
              </w:rPr>
              <w:t>(l.)</w:t>
            </w:r>
            <w:r w:rsidR="001E59CE" w:rsidRPr="00BA6E10">
              <w:rPr>
                <w:rFonts w:ascii="Arial" w:hAnsi="Arial" w:cs="Arial"/>
                <w:sz w:val="19"/>
              </w:rPr>
              <w:t> :*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E59CE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Appellation (AOC) :*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Millésime :*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A95BF3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5BF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Lieu de production</w:t>
            </w:r>
            <w:r w:rsidR="00A95BF3" w:rsidRPr="00BA6E10">
              <w:rPr>
                <w:rFonts w:ascii="Arial" w:hAnsi="Arial" w:cs="Arial"/>
                <w:sz w:val="19"/>
              </w:rPr>
              <w:t> :</w:t>
            </w:r>
            <w:r w:rsidR="00A30036" w:rsidRPr="00BA6E10">
              <w:rPr>
                <w:rFonts w:ascii="Arial" w:hAnsi="Arial" w:cs="Arial"/>
                <w:sz w:val="19"/>
              </w:rPr>
              <w:t xml:space="preserve"> 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vMerge w:val="restart"/>
            <w:tcBorders>
              <w:righ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Cépage(s) :*</w:t>
            </w: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C6823" w:rsidRPr="00BA6E10" w:rsidTr="002537D7">
        <w:tc>
          <w:tcPr>
            <w:tcW w:w="5508" w:type="dxa"/>
            <w:gridSpan w:val="2"/>
            <w:shd w:val="clear" w:color="auto" w:fill="auto"/>
          </w:tcPr>
          <w:p w:rsidR="001C6823" w:rsidRPr="00BA6E10" w:rsidRDefault="001C6823" w:rsidP="00052483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Grand cru :*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</w:t>
            </w:r>
            <w:r>
              <w:rPr>
                <w:rFonts w:ascii="Arial" w:hAnsi="Arial" w:cs="Arial"/>
                <w:sz w:val="19"/>
                <w:szCs w:val="32"/>
              </w:rPr>
              <w:t xml:space="preserve">Oui </w:t>
            </w:r>
            <w:r w:rsidR="00052483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</w:t>
            </w:r>
            <w:r w:rsidR="00726830">
              <w:rPr>
                <w:rFonts w:ascii="Arial" w:hAnsi="Arial" w:cs="Arial"/>
                <w:sz w:val="19"/>
                <w:szCs w:val="32"/>
              </w:rPr>
              <w:t>Non</w:t>
            </w:r>
            <w:r w:rsidR="00052483">
              <w:rPr>
                <w:rFonts w:ascii="Arial" w:hAnsi="Arial" w:cs="Arial"/>
                <w:sz w:val="19"/>
                <w:szCs w:val="32"/>
              </w:rPr>
              <w:t xml:space="preserve"> </w:t>
            </w:r>
            <w:r w:rsidR="00052483" w:rsidRPr="000E3479">
              <w:rPr>
                <w:rFonts w:ascii="Arial" w:hAnsi="Arial" w:cs="Arial"/>
                <w:i/>
                <w:sz w:val="19"/>
                <w:szCs w:val="32"/>
              </w:rPr>
              <w:t>ou Premier grand cru :</w:t>
            </w:r>
            <w:r w:rsidR="00052483" w:rsidRPr="000E3479">
              <w:rPr>
                <w:rFonts w:ascii="Arial" w:hAnsi="Arial" w:cs="Arial"/>
                <w:i/>
                <w:sz w:val="19"/>
              </w:rPr>
              <w:t xml:space="preserve"> </w:t>
            </w:r>
            <w:r w:rsidR="00052483" w:rsidRPr="000E3479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="00052483" w:rsidRPr="000E3479">
              <w:rPr>
                <w:rFonts w:ascii="Arial" w:hAnsi="Arial" w:cs="Arial"/>
                <w:i/>
                <w:sz w:val="19"/>
                <w:szCs w:val="32"/>
              </w:rPr>
              <w:t xml:space="preserve"> Oui</w:t>
            </w: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auto"/>
          </w:tcPr>
          <w:p w:rsidR="001C682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C682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A95BF3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5BF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Nom de fantaisie</w:t>
            </w:r>
            <w:r w:rsidR="00A95BF3" w:rsidRPr="00BA6E10">
              <w:rPr>
                <w:rFonts w:ascii="Arial" w:hAnsi="Arial" w:cs="Arial"/>
                <w:sz w:val="19"/>
              </w:rPr>
              <w:t> :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E59CE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Date de mise en bouteilles : 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Prévue le       . . . . . . . . . . . .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 xml:space="preserve">Effectuée le   . . . . . . . . . . . . 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Nb. de bouteilles *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Nb. de ½ btes</w:t>
            </w:r>
            <w:r w:rsidR="002E195B" w:rsidRPr="00BA6E10">
              <w:rPr>
                <w:rFonts w:ascii="Arial" w:hAnsi="Arial" w:cs="Arial"/>
                <w:sz w:val="19"/>
              </w:rPr>
              <w:t> 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</w:t>
            </w:r>
          </w:p>
        </w:tc>
      </w:tr>
    </w:tbl>
    <w:p w:rsidR="00BD5FD1" w:rsidRPr="00DD2C20" w:rsidRDefault="0097082A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 xml:space="preserve">2.   </w:t>
      </w:r>
      <w:r w:rsidR="00AB7D9E" w:rsidRPr="00DD2C20">
        <w:rPr>
          <w:rFonts w:ascii="Arial" w:hAnsi="Arial" w:cs="Arial"/>
          <w:b/>
          <w:i/>
          <w:sz w:val="19"/>
        </w:rPr>
        <w:t>TYPE DE DÉGUSTATION</w:t>
      </w:r>
      <w:r w:rsidR="00B02AE8">
        <w:rPr>
          <w:rFonts w:ascii="Arial" w:hAnsi="Arial" w:cs="Arial"/>
          <w:b/>
          <w:i/>
          <w:sz w:val="19"/>
        </w:rPr>
        <w:t>*</w:t>
      </w:r>
      <w:r w:rsidR="00BD5FD1" w:rsidRPr="00DD2C20">
        <w:rPr>
          <w:rFonts w:ascii="Arial" w:hAnsi="Arial" w:cs="Arial"/>
          <w:b/>
          <w:i/>
          <w:sz w:val="19"/>
        </w:rPr>
        <w:t>:</w:t>
      </w:r>
      <w:r w:rsidR="00580F7E" w:rsidRPr="00DD2C20">
        <w:rPr>
          <w:rFonts w:ascii="Arial" w:hAnsi="Arial" w:cs="Arial"/>
          <w:b/>
          <w:i/>
          <w:sz w:val="19"/>
        </w:rPr>
        <w:t xml:space="preserve"> </w:t>
      </w:r>
      <w:r w:rsidR="00580F7E" w:rsidRPr="00DD2C20">
        <w:rPr>
          <w:rFonts w:ascii="Arial" w:hAnsi="Arial" w:cs="Arial"/>
          <w:sz w:val="19"/>
        </w:rPr>
        <w:t>(veuillez cocher)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968"/>
        <w:gridCol w:w="2560"/>
        <w:gridCol w:w="2880"/>
        <w:gridCol w:w="1980"/>
        <w:gridCol w:w="1620"/>
      </w:tblGrid>
      <w:tr w:rsidR="00EB4387" w:rsidRPr="00BA6E10" w:rsidTr="00BA6E10">
        <w:tc>
          <w:tcPr>
            <w:tcW w:w="968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>Type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>Commande de vignettes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 xml:space="preserve">Nb. </w:t>
            </w:r>
            <w:r w:rsidRPr="00BA6E10">
              <w:rPr>
                <w:rFonts w:ascii="Arial" w:hAnsi="Arial" w:cs="Arial"/>
                <w:b/>
                <w:color w:val="FFFFFF"/>
                <w:sz w:val="19"/>
                <w:szCs w:val="16"/>
              </w:rPr>
              <w:t>(bouteilles)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 xml:space="preserve">Prix </w:t>
            </w:r>
            <w:r w:rsidRPr="00BA6E10">
              <w:rPr>
                <w:rFonts w:ascii="Arial" w:hAnsi="Arial" w:cs="Arial"/>
                <w:b/>
                <w:color w:val="FFFFFF"/>
                <w:sz w:val="19"/>
                <w:szCs w:val="16"/>
              </w:rPr>
              <w:t>(Fr.)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BA6E10" w:rsidRDefault="00BD5FD1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A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5FD1" w:rsidRPr="00BA6E10" w:rsidRDefault="00BD5FD1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Indicative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(vin en cuve</w:t>
            </w:r>
            <w:r w:rsidR="00EB4387" w:rsidRPr="00BA6E10">
              <w:rPr>
                <w:rFonts w:ascii="Arial" w:hAnsi="Arial" w:cs="Arial"/>
                <w:sz w:val="19"/>
              </w:rPr>
              <w:br/>
            </w:r>
            <w:r w:rsidRPr="00BA6E10">
              <w:rPr>
                <w:rFonts w:ascii="Arial" w:hAnsi="Arial" w:cs="Arial"/>
                <w:sz w:val="19"/>
              </w:rPr>
              <w:t>ou en bouteille)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967983" w:rsidRDefault="00EB4387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dégustation sans commande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BA6E10" w:rsidRDefault="00EB4387" w:rsidP="00BA6E10">
            <w:pPr>
              <w:spacing w:before="40" w:after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b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D1" w:rsidRPr="00BA6E10" w:rsidRDefault="00DB5ECB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150</w:t>
            </w:r>
            <w:r w:rsidR="00A16D60" w:rsidRPr="00BA6E10">
              <w:rPr>
                <w:rFonts w:ascii="Arial" w:hAnsi="Arial" w:cs="Arial"/>
                <w:sz w:val="19"/>
              </w:rPr>
              <w:t>.-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B</w:t>
            </w:r>
          </w:p>
        </w:tc>
        <w:tc>
          <w:tcPr>
            <w:tcW w:w="2560" w:type="dxa"/>
            <w:tcBorders>
              <w:top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Octroi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(vin en cuve)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A16D60" w:rsidRPr="00967983" w:rsidRDefault="00AC1EF3" w:rsidP="00FC28B4">
            <w:pPr>
              <w:spacing w:before="40"/>
              <w:rPr>
                <w:rFonts w:ascii="Arial" w:hAnsi="Arial" w:cs="Arial"/>
                <w:sz w:val="19"/>
              </w:rPr>
            </w:pPr>
            <w:proofErr w:type="gramStart"/>
            <w:r w:rsidRPr="00967983">
              <w:rPr>
                <w:rFonts w:ascii="Arial" w:hAnsi="Arial" w:cs="Arial"/>
                <w:sz w:val="19"/>
              </w:rPr>
              <w:t>dégustation</w:t>
            </w:r>
            <w:proofErr w:type="gramEnd"/>
            <w:r w:rsidRPr="00967983">
              <w:rPr>
                <w:rFonts w:ascii="Arial" w:hAnsi="Arial" w:cs="Arial"/>
                <w:sz w:val="19"/>
              </w:rPr>
              <w:t xml:space="preserve"> avec commande</w:t>
            </w:r>
            <w:r w:rsidR="00B113FF" w:rsidRPr="00967983">
              <w:rPr>
                <w:rFonts w:ascii="Arial" w:hAnsi="Arial" w:cs="Arial"/>
                <w:sz w:val="19"/>
              </w:rPr>
              <w:br/>
              <w:t>(minimum 2000 pièces)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40.-</w:t>
            </w:r>
          </w:p>
        </w:tc>
      </w:tr>
      <w:tr w:rsidR="00AC1EF3" w:rsidRPr="00BA6E10" w:rsidTr="008854CF">
        <w:tc>
          <w:tcPr>
            <w:tcW w:w="1000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1EF3" w:rsidRPr="00312DD5" w:rsidRDefault="006661A0" w:rsidP="00BA6E10">
            <w:pPr>
              <w:spacing w:after="40"/>
              <w:jc w:val="center"/>
              <w:rPr>
                <w:rFonts w:ascii="Arial" w:hAnsi="Arial" w:cs="Arial"/>
                <w:b/>
                <w:sz w:val="19"/>
                <w:szCs w:val="18"/>
              </w:rPr>
            </w:pPr>
            <w:r w:rsidRPr="00312DD5">
              <w:rPr>
                <w:rFonts w:ascii="Arial" w:hAnsi="Arial" w:cs="Arial"/>
                <w:b/>
                <w:i/>
                <w:sz w:val="19"/>
                <w:szCs w:val="18"/>
              </w:rPr>
              <w:t>ATTENTION ! Présenter 2 bouteilles avec le bordereau au plus tard 3 mois après l’octroi !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C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Définitive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(mise en bouteilles effectuée)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967983" w:rsidRDefault="00DC14EC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proofErr w:type="gramStart"/>
            <w:r w:rsidRPr="00967983">
              <w:rPr>
                <w:rFonts w:ascii="Arial" w:hAnsi="Arial" w:cs="Arial"/>
                <w:sz w:val="19"/>
              </w:rPr>
              <w:t>dégustation</w:t>
            </w:r>
            <w:proofErr w:type="gramEnd"/>
            <w:r w:rsidRPr="00967983">
              <w:rPr>
                <w:rFonts w:ascii="Arial" w:hAnsi="Arial" w:cs="Arial"/>
                <w:sz w:val="19"/>
              </w:rPr>
              <w:t xml:space="preserve"> avec commande</w:t>
            </w:r>
            <w:r w:rsidR="00B113FF" w:rsidRPr="00967983">
              <w:rPr>
                <w:rFonts w:ascii="Arial" w:hAnsi="Arial" w:cs="Arial"/>
                <w:sz w:val="19"/>
              </w:rPr>
              <w:br/>
              <w:t>(minimum 2000 pièces)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40.-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D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Contrôle</w:t>
            </w:r>
            <w:r w:rsidRPr="00BA6E10">
              <w:rPr>
                <w:rFonts w:ascii="Arial" w:hAnsi="Arial" w:cs="Arial"/>
                <w:sz w:val="19"/>
              </w:rPr>
              <w:t xml:space="preserve"> (mise en bouteilles effectuée)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967983" w:rsidRDefault="00DC14EC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confirmation d’octroi</w:t>
            </w:r>
            <w:r w:rsidR="00E33D3E" w:rsidRPr="00967983">
              <w:rPr>
                <w:rFonts w:ascii="Arial" w:hAnsi="Arial" w:cs="Arial"/>
                <w:sz w:val="19"/>
              </w:rPr>
              <w:t> !</w:t>
            </w:r>
          </w:p>
          <w:p w:rsidR="007D35ED" w:rsidRPr="00967983" w:rsidRDefault="00182364" w:rsidP="00FC28B4">
            <w:pPr>
              <w:spacing w:before="6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[</w:t>
            </w:r>
            <w:r w:rsidR="007D35ED" w:rsidRPr="00967983">
              <w:rPr>
                <w:rFonts w:ascii="Arial" w:hAnsi="Arial" w:cs="Arial"/>
                <w:sz w:val="19"/>
              </w:rPr>
              <w:t>Date de la 1</w:t>
            </w:r>
            <w:r w:rsidR="007D35ED" w:rsidRPr="00967983">
              <w:rPr>
                <w:rFonts w:ascii="Arial" w:hAnsi="Arial" w:cs="Arial"/>
                <w:sz w:val="19"/>
                <w:vertAlign w:val="superscript"/>
              </w:rPr>
              <w:t>ère</w:t>
            </w:r>
            <w:r w:rsidR="007D35ED" w:rsidRPr="00967983">
              <w:rPr>
                <w:rFonts w:ascii="Arial" w:hAnsi="Arial" w:cs="Arial"/>
                <w:sz w:val="19"/>
              </w:rPr>
              <w:t xml:space="preserve"> dégustation :</w:t>
            </w:r>
            <w:r w:rsidR="00482192" w:rsidRPr="00967983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CF9" w:rsidRPr="00BA6E10" w:rsidRDefault="00DC14EC" w:rsidP="00BA6E10">
            <w:pPr>
              <w:spacing w:before="2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 Black" w:hAnsi="Arial Black" w:cs="Arial"/>
                <w:b/>
                <w:sz w:val="19"/>
              </w:rPr>
              <w:t>2</w:t>
            </w:r>
            <w:r w:rsidR="007F3CF9" w:rsidRPr="00BA6E10">
              <w:rPr>
                <w:rFonts w:ascii="Arial" w:hAnsi="Arial" w:cs="Arial"/>
                <w:sz w:val="19"/>
              </w:rPr>
              <w:t xml:space="preserve"> </w:t>
            </w:r>
          </w:p>
          <w:p w:rsidR="001E59CE" w:rsidRPr="00BA6E10" w:rsidRDefault="001E59CE" w:rsidP="00BA6E10">
            <w:pPr>
              <w:spacing w:before="40" w:after="40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 . .</w:t>
            </w:r>
            <w:r w:rsidR="00182364" w:rsidRPr="00BA6E10">
              <w:rPr>
                <w:rFonts w:ascii="Arial" w:hAnsi="Arial" w:cs="Arial"/>
                <w:sz w:val="19"/>
              </w:rPr>
              <w:t>]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Gratuit</w:t>
            </w:r>
          </w:p>
        </w:tc>
      </w:tr>
    </w:tbl>
    <w:p w:rsidR="00A13F57" w:rsidRPr="00DD2C20" w:rsidRDefault="00A13F57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>3.   LIVRAISON DES BOUTEILLES</w:t>
      </w:r>
      <w:r w:rsidR="0053530F">
        <w:rPr>
          <w:rFonts w:ascii="Arial" w:hAnsi="Arial" w:cs="Arial"/>
          <w:b/>
          <w:i/>
          <w:sz w:val="19"/>
        </w:rPr>
        <w:t> :</w:t>
      </w:r>
    </w:p>
    <w:p w:rsidR="00146F50" w:rsidRPr="00DD2C20" w:rsidRDefault="00146F50" w:rsidP="00146F50">
      <w:pPr>
        <w:rPr>
          <w:rFonts w:ascii="Arial" w:hAnsi="Arial" w:cs="Arial"/>
          <w:sz w:val="19"/>
        </w:rPr>
      </w:pPr>
      <w:r w:rsidRPr="00DD2C20">
        <w:rPr>
          <w:rFonts w:ascii="Arial" w:hAnsi="Arial" w:cs="Arial"/>
          <w:sz w:val="19"/>
        </w:rPr>
        <w:t>Un seul vin par bordereau</w:t>
      </w:r>
      <w:r w:rsidR="0087337A">
        <w:rPr>
          <w:rFonts w:ascii="Arial" w:hAnsi="Arial" w:cs="Arial"/>
          <w:sz w:val="19"/>
        </w:rPr>
        <w:t xml:space="preserve">, </w:t>
      </w:r>
      <w:r w:rsidRPr="00DD2C20">
        <w:rPr>
          <w:rFonts w:ascii="Arial" w:hAnsi="Arial" w:cs="Arial"/>
          <w:sz w:val="19"/>
        </w:rPr>
        <w:t xml:space="preserve">à joindre obligatoirement et dûment rempli avec les </w:t>
      </w:r>
      <w:r w:rsidR="000105ED" w:rsidRPr="00DD2C20">
        <w:rPr>
          <w:rFonts w:ascii="Arial" w:hAnsi="Arial" w:cs="Arial"/>
          <w:sz w:val="19"/>
        </w:rPr>
        <w:t xml:space="preserve">bouteilles livrées </w:t>
      </w:r>
      <w:r w:rsidR="000105ED" w:rsidRPr="00FE1107">
        <w:rPr>
          <w:rFonts w:ascii="Arial" w:hAnsi="Arial" w:cs="Arial"/>
          <w:sz w:val="19"/>
          <w:u w:val="single"/>
        </w:rPr>
        <w:t>exclusivement en carton</w:t>
      </w:r>
      <w:r w:rsidR="000105ED" w:rsidRPr="00DD2C20">
        <w:rPr>
          <w:rFonts w:ascii="Arial" w:hAnsi="Arial" w:cs="Arial"/>
          <w:sz w:val="19"/>
        </w:rPr>
        <w:t xml:space="preserve"> (</w:t>
      </w:r>
      <w:r w:rsidRPr="00DD2C20">
        <w:rPr>
          <w:rFonts w:ascii="Arial" w:hAnsi="Arial" w:cs="Arial"/>
          <w:sz w:val="19"/>
        </w:rPr>
        <w:t xml:space="preserve">3 bouteilles pour les </w:t>
      </w:r>
      <w:r w:rsidR="00FB34D1">
        <w:rPr>
          <w:rFonts w:ascii="Arial" w:hAnsi="Arial" w:cs="Arial"/>
          <w:sz w:val="19"/>
        </w:rPr>
        <w:t>type</w:t>
      </w:r>
      <w:r w:rsidRPr="00DD2C20">
        <w:rPr>
          <w:rFonts w:ascii="Arial" w:hAnsi="Arial" w:cs="Arial"/>
          <w:sz w:val="19"/>
        </w:rPr>
        <w:t xml:space="preserve">s A, B, C et 2 bouteilles pour le </w:t>
      </w:r>
      <w:r w:rsidR="00FB34D1">
        <w:rPr>
          <w:rFonts w:ascii="Arial" w:hAnsi="Arial" w:cs="Arial"/>
          <w:sz w:val="19"/>
        </w:rPr>
        <w:t>type</w:t>
      </w:r>
      <w:r w:rsidRPr="00DD2C20">
        <w:rPr>
          <w:rFonts w:ascii="Arial" w:hAnsi="Arial" w:cs="Arial"/>
          <w:sz w:val="19"/>
        </w:rPr>
        <w:t xml:space="preserve"> D</w:t>
      </w:r>
      <w:r w:rsidR="000105ED" w:rsidRPr="00DD2C20">
        <w:rPr>
          <w:rFonts w:ascii="Arial" w:hAnsi="Arial" w:cs="Arial"/>
          <w:sz w:val="19"/>
        </w:rPr>
        <w:t>).</w:t>
      </w:r>
    </w:p>
    <w:p w:rsidR="000105ED" w:rsidRPr="00DD2C20" w:rsidRDefault="000105ED" w:rsidP="001E4179">
      <w:pPr>
        <w:spacing w:before="120"/>
        <w:ind w:left="2699" w:hanging="2699"/>
        <w:rPr>
          <w:rFonts w:ascii="Arial" w:hAnsi="Arial" w:cs="Arial"/>
          <w:sz w:val="19"/>
        </w:rPr>
      </w:pPr>
      <w:r w:rsidRPr="00DD2C20">
        <w:rPr>
          <w:rFonts w:ascii="Arial" w:hAnsi="Arial" w:cs="Arial"/>
          <w:sz w:val="19"/>
        </w:rPr>
        <w:t xml:space="preserve">Le carton est à livrer à : </w:t>
      </w:r>
      <w:r w:rsidRPr="00DD2C20">
        <w:rPr>
          <w:rFonts w:ascii="Arial" w:hAnsi="Arial" w:cs="Arial"/>
          <w:sz w:val="19"/>
        </w:rPr>
        <w:tab/>
      </w:r>
      <w:r w:rsidR="004339D7" w:rsidRPr="00523262">
        <w:rPr>
          <w:rFonts w:ascii="Arial" w:hAnsi="Arial" w:cs="Arial"/>
          <w:sz w:val="19"/>
        </w:rPr>
        <w:t xml:space="preserve">CENTRE DE </w:t>
      </w:r>
      <w:r w:rsidR="00E62B9F" w:rsidRPr="00523262">
        <w:rPr>
          <w:rFonts w:ascii="Arial" w:hAnsi="Arial" w:cs="Arial"/>
          <w:sz w:val="19"/>
        </w:rPr>
        <w:t xml:space="preserve">LOGISTIQUE TERRAVIN, Ch. </w:t>
      </w:r>
      <w:r w:rsidR="001505E0" w:rsidRPr="00523262">
        <w:rPr>
          <w:rFonts w:ascii="Arial" w:hAnsi="Arial" w:cs="Arial"/>
          <w:sz w:val="19"/>
        </w:rPr>
        <w:t>d</w:t>
      </w:r>
      <w:r w:rsidR="00E62B9F" w:rsidRPr="00523262">
        <w:rPr>
          <w:rFonts w:ascii="Arial" w:hAnsi="Arial" w:cs="Arial"/>
          <w:sz w:val="19"/>
        </w:rPr>
        <w:t xml:space="preserve">e </w:t>
      </w:r>
      <w:proofErr w:type="spellStart"/>
      <w:r w:rsidR="00E62B9F" w:rsidRPr="00523262">
        <w:rPr>
          <w:rFonts w:ascii="Arial" w:hAnsi="Arial" w:cs="Arial"/>
          <w:sz w:val="19"/>
        </w:rPr>
        <w:t>Grassey</w:t>
      </w:r>
      <w:proofErr w:type="spellEnd"/>
      <w:r w:rsidR="00E62B9F">
        <w:rPr>
          <w:rFonts w:ascii="Arial" w:hAnsi="Arial" w:cs="Arial"/>
          <w:sz w:val="19"/>
        </w:rPr>
        <w:t xml:space="preserve"> 1, </w:t>
      </w:r>
      <w:r w:rsidR="00E62B9F" w:rsidRPr="00523262">
        <w:rPr>
          <w:rFonts w:ascii="Arial" w:hAnsi="Arial" w:cs="Arial"/>
          <w:sz w:val="19"/>
        </w:rPr>
        <w:t>1110 MORGES</w:t>
      </w:r>
      <w:r w:rsidRPr="00DD2C20">
        <w:rPr>
          <w:rFonts w:ascii="Arial" w:hAnsi="Arial" w:cs="Arial"/>
          <w:sz w:val="19"/>
        </w:rPr>
        <w:br/>
        <w:t>Dernier délai pour le dépôt :</w:t>
      </w:r>
      <w:r w:rsidRPr="00DD2C20">
        <w:rPr>
          <w:rFonts w:ascii="Arial" w:hAnsi="Arial" w:cs="Arial"/>
          <w:sz w:val="19"/>
          <w:u w:val="single"/>
        </w:rPr>
        <w:t xml:space="preserve"> la veille de la dégustation, avant 12h00</w:t>
      </w:r>
    </w:p>
    <w:p w:rsidR="00146F50" w:rsidRPr="00DD2C20" w:rsidRDefault="000105ED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>4.   COMMANDE DE VIGNETTES EN CAS D’OCTROI DU LABEL</w:t>
      </w:r>
      <w:r w:rsidR="0001723E">
        <w:rPr>
          <w:rFonts w:ascii="Arial" w:hAnsi="Arial" w:cs="Arial"/>
          <w:b/>
          <w:i/>
          <w:sz w:val="19"/>
        </w:rPr>
        <w:t> 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843"/>
        <w:gridCol w:w="3017"/>
        <w:gridCol w:w="952"/>
      </w:tblGrid>
      <w:tr w:rsidR="00D5372C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Epaulettes 7/10</w:t>
            </w:r>
            <w:r w:rsidR="000B708A">
              <w:rPr>
                <w:rFonts w:ascii="Arial" w:hAnsi="Arial" w:cs="Arial"/>
                <w:sz w:val="18"/>
                <w:szCs w:val="18"/>
              </w:rPr>
              <w:t>,</w:t>
            </w:r>
            <w:r w:rsidR="000B708A" w:rsidRPr="000B7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9D7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0B708A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0B708A">
              <w:rPr>
                <w:rFonts w:ascii="Arial" w:hAnsi="Arial" w:cs="Arial"/>
                <w:sz w:val="18"/>
                <w:szCs w:val="18"/>
              </w:rPr>
              <w:t>/</w:t>
            </w:r>
            <w:r w:rsidR="00CE2680">
              <w:rPr>
                <w:rFonts w:ascii="Arial" w:hAnsi="Arial" w:cs="Arial"/>
                <w:sz w:val="18"/>
                <w:szCs w:val="18"/>
              </w:rPr>
              <w:t>pce</w:t>
            </w:r>
            <w:r w:rsidR="004339D7">
              <w:rPr>
                <w:rFonts w:ascii="Arial" w:hAnsi="Arial" w:cs="Arial"/>
                <w:sz w:val="18"/>
                <w:szCs w:val="18"/>
              </w:rPr>
              <w:t>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D5372C" w:rsidRPr="000B708A" w:rsidRDefault="00CE2680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Forme :</w:t>
            </w:r>
          </w:p>
        </w:tc>
        <w:tc>
          <w:tcPr>
            <w:tcW w:w="3017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Colliers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F0BA2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BF0BA2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BF0BA2">
              <w:rPr>
                <w:rFonts w:ascii="Arial" w:hAnsi="Arial" w:cs="Arial"/>
                <w:sz w:val="18"/>
                <w:szCs w:val="18"/>
              </w:rPr>
              <w:t>/pce]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952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BF0BA2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</w:tr>
      <w:tr w:rsidR="001D77D6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Epaulettes 3/8</w:t>
            </w:r>
            <w:r>
              <w:rPr>
                <w:rFonts w:ascii="Arial" w:hAnsi="Arial" w:cs="Arial"/>
                <w:sz w:val="18"/>
                <w:szCs w:val="18"/>
              </w:rPr>
              <w:t xml:space="preserve">, [Fr. </w:t>
            </w:r>
            <w:r w:rsidRPr="000B708A">
              <w:rPr>
                <w:rFonts w:ascii="Arial" w:hAnsi="Arial" w:cs="Arial"/>
                <w:sz w:val="18"/>
                <w:szCs w:val="18"/>
              </w:rPr>
              <w:t>0.20</w:t>
            </w:r>
            <w:r>
              <w:rPr>
                <w:rFonts w:ascii="Arial" w:hAnsi="Arial" w:cs="Arial"/>
                <w:sz w:val="18"/>
                <w:szCs w:val="18"/>
              </w:rPr>
              <w:t>/pce]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Forme 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72C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Macarons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0257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490257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490257">
              <w:rPr>
                <w:rFonts w:ascii="Arial" w:hAnsi="Arial" w:cs="Arial"/>
                <w:sz w:val="18"/>
                <w:szCs w:val="18"/>
              </w:rPr>
              <w:t>/pce]</w:t>
            </w:r>
            <w:r w:rsidR="001505E0">
              <w:rPr>
                <w:rFonts w:ascii="Arial" w:hAnsi="Arial" w:cs="Arial"/>
                <w:sz w:val="18"/>
                <w:szCs w:val="18"/>
              </w:rPr>
              <w:t> :</w:t>
            </w:r>
            <w:r w:rsidRPr="000B708A">
              <w:rPr>
                <w:rFonts w:ascii="Arial" w:hAnsi="Arial" w:cs="Arial"/>
                <w:sz w:val="18"/>
                <w:szCs w:val="18"/>
              </w:rPr>
              <w:br/>
              <w:t>(rouleau 2</w:t>
            </w:r>
            <w:r w:rsidR="00282075">
              <w:rPr>
                <w:rFonts w:ascii="Arial" w:hAnsi="Arial" w:cs="Arial"/>
                <w:sz w:val="18"/>
                <w:szCs w:val="18"/>
              </w:rPr>
              <w:t>’</w:t>
            </w:r>
            <w:r w:rsidRPr="000B708A">
              <w:rPr>
                <w:rFonts w:ascii="Arial" w:hAnsi="Arial" w:cs="Arial"/>
                <w:sz w:val="18"/>
                <w:szCs w:val="18"/>
              </w:rPr>
              <w:t>000 pc</w:t>
            </w:r>
            <w:r w:rsidR="00490257">
              <w:rPr>
                <w:rFonts w:ascii="Arial" w:hAnsi="Arial" w:cs="Arial"/>
                <w:sz w:val="18"/>
                <w:szCs w:val="18"/>
              </w:rPr>
              <w:t>e</w:t>
            </w:r>
            <w:r w:rsidRPr="000B708A"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D5372C" w:rsidRPr="000B708A" w:rsidRDefault="00490257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B708A">
              <w:rPr>
                <w:rFonts w:ascii="Arial" w:hAnsi="Arial" w:cs="Arial"/>
                <w:i/>
                <w:sz w:val="18"/>
                <w:szCs w:val="18"/>
              </w:rPr>
              <w:t>(après entente avec le secrétariat)</w:t>
            </w:r>
          </w:p>
        </w:tc>
        <w:tc>
          <w:tcPr>
            <w:tcW w:w="3017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1E4179" w:rsidRPr="000B708A" w:rsidRDefault="00D5372C" w:rsidP="00F30870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Capsules</w:t>
            </w:r>
            <w:r w:rsidR="00F30870">
              <w:rPr>
                <w:rFonts w:ascii="Arial" w:hAnsi="Arial" w:cs="Arial"/>
                <w:sz w:val="18"/>
                <w:szCs w:val="18"/>
              </w:rPr>
              <w:t xml:space="preserve"> 28X44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F0BA2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BF0BA2" w:rsidRPr="00BE134C">
              <w:rPr>
                <w:rFonts w:ascii="Arial" w:hAnsi="Arial" w:cs="Arial"/>
                <w:sz w:val="18"/>
                <w:szCs w:val="18"/>
              </w:rPr>
              <w:t>0.2</w:t>
            </w:r>
            <w:r w:rsidR="001717FE" w:rsidRPr="00BE134C">
              <w:rPr>
                <w:rFonts w:ascii="Arial" w:hAnsi="Arial" w:cs="Arial"/>
                <w:sz w:val="18"/>
                <w:szCs w:val="18"/>
              </w:rPr>
              <w:t>6</w:t>
            </w:r>
            <w:r w:rsidR="00BE134C" w:rsidRPr="00BE134C">
              <w:rPr>
                <w:rFonts w:ascii="Arial" w:hAnsi="Arial" w:cs="Arial"/>
                <w:sz w:val="18"/>
                <w:szCs w:val="18"/>
              </w:rPr>
              <w:t>9</w:t>
            </w:r>
            <w:r w:rsidR="00BF0BA2" w:rsidRPr="00BE134C">
              <w:rPr>
                <w:rFonts w:ascii="Arial" w:hAnsi="Arial" w:cs="Arial"/>
                <w:sz w:val="18"/>
                <w:szCs w:val="18"/>
              </w:rPr>
              <w:t>/pce</w:t>
            </w:r>
            <w:r w:rsidR="00BF0BA2">
              <w:rPr>
                <w:rFonts w:ascii="Arial" w:hAnsi="Arial" w:cs="Arial"/>
                <w:sz w:val="18"/>
                <w:szCs w:val="18"/>
              </w:rPr>
              <w:t>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  <w:r w:rsidR="001E4179">
              <w:rPr>
                <w:rFonts w:ascii="Arial" w:hAnsi="Arial" w:cs="Arial"/>
                <w:sz w:val="18"/>
                <w:szCs w:val="18"/>
              </w:rPr>
              <w:br/>
            </w:r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min. 2</w:t>
            </w:r>
            <w:r w:rsidR="001E4179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1E4179">
              <w:rPr>
                <w:rFonts w:ascii="Arial" w:hAnsi="Arial" w:cs="Arial"/>
                <w:i/>
                <w:sz w:val="18"/>
                <w:szCs w:val="18"/>
              </w:rPr>
              <w:t xml:space="preserve"> pces</w:t>
            </w:r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 !)</w:t>
            </w:r>
          </w:p>
        </w:tc>
        <w:tc>
          <w:tcPr>
            <w:tcW w:w="952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BF0BA2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</w:tr>
      <w:tr w:rsidR="00282075" w:rsidRPr="00BA6E10" w:rsidTr="00282075">
        <w:tc>
          <w:tcPr>
            <w:tcW w:w="28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Macarons</w:t>
            </w:r>
            <w:r>
              <w:rPr>
                <w:rFonts w:ascii="Arial" w:hAnsi="Arial" w:cs="Arial"/>
                <w:sz w:val="18"/>
                <w:szCs w:val="18"/>
              </w:rPr>
              <w:t xml:space="preserve">, [Fr. </w:t>
            </w:r>
            <w:r w:rsidRPr="000B708A">
              <w:rPr>
                <w:rFonts w:ascii="Arial" w:hAnsi="Arial" w:cs="Arial"/>
                <w:sz w:val="18"/>
                <w:szCs w:val="18"/>
              </w:rPr>
              <w:t>0.20</w:t>
            </w:r>
            <w:r>
              <w:rPr>
                <w:rFonts w:ascii="Arial" w:hAnsi="Arial" w:cs="Arial"/>
                <w:sz w:val="18"/>
                <w:szCs w:val="18"/>
              </w:rPr>
              <w:t>/pce] :</w:t>
            </w:r>
            <w:r w:rsidRPr="000B7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708A">
              <w:rPr>
                <w:rFonts w:ascii="Arial" w:hAnsi="Arial" w:cs="Arial"/>
                <w:sz w:val="18"/>
                <w:szCs w:val="18"/>
              </w:rPr>
              <w:br/>
              <w:t>(rouleau 250 pc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B708A"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B708A">
              <w:rPr>
                <w:rFonts w:ascii="Arial" w:hAnsi="Arial" w:cs="Arial"/>
                <w:i/>
                <w:sz w:val="18"/>
                <w:szCs w:val="18"/>
              </w:rPr>
              <w:t>(autocollants à poser au pistolet)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075" w:rsidRPr="000B708A" w:rsidRDefault="00282075" w:rsidP="00282075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l’automne, veuillez i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>nformer l’office 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vos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 xml:space="preserve"> souhait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 commandes pour l’année suivante !</w:t>
            </w:r>
          </w:p>
        </w:tc>
      </w:tr>
      <w:tr w:rsidR="00282075" w:rsidRPr="00BA6E10" w:rsidTr="00282075">
        <w:tc>
          <w:tcPr>
            <w:tcW w:w="28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8845D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Pistolet à macarons</w:t>
            </w:r>
            <w:r>
              <w:rPr>
                <w:rFonts w:ascii="Arial" w:hAnsi="Arial" w:cs="Arial"/>
                <w:sz w:val="18"/>
                <w:szCs w:val="18"/>
              </w:rPr>
              <w:t>, [Fr. 1</w:t>
            </w:r>
            <w:r w:rsidR="008845D8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.-] 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pces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839" w:rsidRPr="00DD2C20" w:rsidRDefault="001E1839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 xml:space="preserve">5.   COMMANDE </w:t>
      </w:r>
      <w:r w:rsidR="00B12A24">
        <w:rPr>
          <w:rFonts w:ascii="Arial" w:hAnsi="Arial" w:cs="Arial"/>
          <w:b/>
          <w:i/>
          <w:sz w:val="19"/>
        </w:rPr>
        <w:t>de matériel de</w:t>
      </w:r>
      <w:r w:rsidRPr="00DD2C20">
        <w:rPr>
          <w:rFonts w:ascii="Arial" w:hAnsi="Arial" w:cs="Arial"/>
          <w:b/>
          <w:i/>
          <w:sz w:val="19"/>
        </w:rPr>
        <w:t xml:space="preserve"> PROMOTION </w:t>
      </w:r>
      <w:r w:rsidR="00B12A24">
        <w:rPr>
          <w:rFonts w:ascii="Arial" w:hAnsi="Arial" w:cs="Arial"/>
          <w:b/>
          <w:i/>
          <w:sz w:val="19"/>
        </w:rPr>
        <w:t>pour notre marque collective</w:t>
      </w:r>
      <w:r w:rsidR="0001723E">
        <w:rPr>
          <w:rFonts w:ascii="Arial" w:hAnsi="Arial" w:cs="Arial"/>
          <w:b/>
          <w:i/>
          <w:sz w:val="19"/>
        </w:rPr>
        <w:t> 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1418"/>
        <w:gridCol w:w="5080"/>
        <w:gridCol w:w="23"/>
      </w:tblGrid>
      <w:tr w:rsidR="006B1C3C" w:rsidRPr="00BA6E10" w:rsidTr="00B72864">
        <w:trPr>
          <w:gridAfter w:val="1"/>
          <w:wAfter w:w="23" w:type="dxa"/>
          <w:trHeight w:val="794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1C3C" w:rsidRPr="00BA6E10" w:rsidRDefault="006B1C3C" w:rsidP="007724E6">
            <w:pPr>
              <w:tabs>
                <w:tab w:val="right" w:leader="dot" w:pos="3402"/>
              </w:tabs>
              <w:spacing w:before="40" w:after="4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Liste des lauréats :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ab/>
              <w:t xml:space="preserve"> ex.</w:t>
            </w:r>
            <w:r w:rsidR="007724E6">
              <w:rPr>
                <w:rFonts w:ascii="Arial" w:hAnsi="Arial" w:cs="Arial"/>
                <w:sz w:val="19"/>
              </w:rPr>
              <w:br/>
              <w:t>Présentoir ‘‘Vigneron primé’</w:t>
            </w:r>
            <w:proofErr w:type="gramStart"/>
            <w:r w:rsidR="007724E6">
              <w:rPr>
                <w:rFonts w:ascii="Arial" w:hAnsi="Arial" w:cs="Arial"/>
                <w:sz w:val="19"/>
              </w:rPr>
              <w:t>’:</w:t>
            </w:r>
            <w:proofErr w:type="gramEnd"/>
            <w:r w:rsidR="007724E6">
              <w:rPr>
                <w:rFonts w:ascii="Arial" w:hAnsi="Arial" w:cs="Arial"/>
                <w:sz w:val="19"/>
              </w:rPr>
              <w:tab/>
              <w:t>ex.</w:t>
            </w:r>
            <w:r w:rsidR="00252084">
              <w:rPr>
                <w:rFonts w:ascii="Arial" w:hAnsi="Arial" w:cs="Arial"/>
                <w:sz w:val="19"/>
              </w:rPr>
              <w:br/>
              <w:t>GRATUIT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1C3C" w:rsidRPr="00BA6E10" w:rsidRDefault="007724E6" w:rsidP="006B1C3C">
            <w:pPr>
              <w:tabs>
                <w:tab w:val="right" w:leader="dot" w:pos="5694"/>
              </w:tabs>
              <w:spacing w:before="40" w:after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Flyers A6, 4pages français/allemand/anglais</w:t>
            </w:r>
            <w:r>
              <w:rPr>
                <w:rFonts w:ascii="Arial" w:hAnsi="Arial" w:cs="Arial"/>
                <w:sz w:val="19"/>
              </w:rPr>
              <w:tab/>
              <w:t>ex.</w:t>
            </w:r>
            <w:r>
              <w:rPr>
                <w:rFonts w:ascii="Arial" w:hAnsi="Arial" w:cs="Arial"/>
                <w:sz w:val="19"/>
              </w:rPr>
              <w:br/>
            </w:r>
            <w:r w:rsidR="006B1C3C" w:rsidRPr="00BA6E10">
              <w:rPr>
                <w:rFonts w:ascii="Arial" w:hAnsi="Arial" w:cs="Arial"/>
                <w:sz w:val="19"/>
              </w:rPr>
              <w:t>Fl</w:t>
            </w:r>
            <w:r w:rsidR="006B1C3C">
              <w:rPr>
                <w:rFonts w:ascii="Arial" w:hAnsi="Arial" w:cs="Arial"/>
                <w:sz w:val="19"/>
              </w:rPr>
              <w:t>y</w:t>
            </w:r>
            <w:r w:rsidR="006B1C3C" w:rsidRPr="00BA6E10">
              <w:rPr>
                <w:rFonts w:ascii="Arial" w:hAnsi="Arial" w:cs="Arial"/>
                <w:sz w:val="19"/>
              </w:rPr>
              <w:t xml:space="preserve">ers A5 </w:t>
            </w:r>
            <w:r w:rsidR="006B1C3C">
              <w:rPr>
                <w:rFonts w:ascii="Arial" w:hAnsi="Arial" w:cs="Arial"/>
                <w:sz w:val="19"/>
              </w:rPr>
              <w:t xml:space="preserve">recto verso </w:t>
            </w:r>
            <w:r w:rsidR="006B1C3C">
              <w:rPr>
                <w:rFonts w:ascii="Arial" w:hAnsi="Arial" w:cs="Arial"/>
                <w:sz w:val="19"/>
                <w:szCs w:val="16"/>
              </w:rPr>
              <w:t xml:space="preserve">français/allemand : </w:t>
            </w:r>
            <w:r w:rsidR="006B1C3C">
              <w:rPr>
                <w:rFonts w:ascii="Arial" w:hAnsi="Arial" w:cs="Arial"/>
                <w:sz w:val="19"/>
                <w:szCs w:val="16"/>
              </w:rPr>
              <w:tab/>
              <w:t>ex.</w:t>
            </w:r>
            <w:r w:rsidR="006B1C3C">
              <w:rPr>
                <w:rFonts w:ascii="Arial" w:hAnsi="Arial" w:cs="Arial"/>
                <w:sz w:val="19"/>
                <w:szCs w:val="16"/>
              </w:rPr>
              <w:br/>
              <w:t xml:space="preserve">(à distribuer à la clientèle et </w:t>
            </w:r>
            <w:r w:rsidR="006B1C3C" w:rsidRPr="00BA6E10">
              <w:rPr>
                <w:rFonts w:ascii="Arial" w:hAnsi="Arial" w:cs="Arial"/>
                <w:sz w:val="19"/>
                <w:szCs w:val="16"/>
              </w:rPr>
              <w:t>à glisser dans les cartons vendus</w:t>
            </w:r>
            <w:r w:rsidR="006B1C3C">
              <w:rPr>
                <w:rFonts w:ascii="Arial" w:hAnsi="Arial" w:cs="Arial"/>
                <w:sz w:val="19"/>
                <w:szCs w:val="16"/>
              </w:rPr>
              <w:t>)</w:t>
            </w:r>
            <w:r w:rsidR="00252084">
              <w:rPr>
                <w:rFonts w:ascii="Arial" w:hAnsi="Arial" w:cs="Arial"/>
                <w:sz w:val="19"/>
                <w:szCs w:val="16"/>
              </w:rPr>
              <w:t xml:space="preserve"> GRATUIT</w:t>
            </w:r>
          </w:p>
        </w:tc>
      </w:tr>
      <w:tr w:rsidR="00862ED9" w:rsidRPr="00BA6E10" w:rsidTr="00B72864"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2ED9" w:rsidRPr="00BA6E10" w:rsidRDefault="007724E6" w:rsidP="008D0B4E">
            <w:pPr>
              <w:tabs>
                <w:tab w:val="right" w:pos="2443"/>
              </w:tabs>
              <w:spacing w:before="40" w:after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Pour tout </w:t>
            </w:r>
            <w:r w:rsidR="000C21AE">
              <w:rPr>
                <w:rFonts w:ascii="Arial" w:hAnsi="Arial" w:cs="Arial"/>
                <w:sz w:val="19"/>
              </w:rPr>
              <w:t xml:space="preserve">autre </w:t>
            </w:r>
            <w:r>
              <w:rPr>
                <w:rFonts w:ascii="Arial" w:hAnsi="Arial" w:cs="Arial"/>
                <w:sz w:val="19"/>
              </w:rPr>
              <w:t>matériel de promotion</w:t>
            </w:r>
            <w:r w:rsidR="006A40E5">
              <w:rPr>
                <w:rFonts w:ascii="Arial" w:hAnsi="Arial" w:cs="Arial"/>
                <w:sz w:val="19"/>
              </w:rPr>
              <w:t xml:space="preserve"> </w:t>
            </w:r>
            <w:r w:rsidR="006A40E5" w:rsidRPr="00EA4A81">
              <w:rPr>
                <w:rFonts w:ascii="Arial" w:hAnsi="Arial" w:cs="Arial"/>
                <w:sz w:val="19"/>
              </w:rPr>
              <w:sym w:font="Wingdings" w:char="F0E8"/>
            </w:r>
            <w:r w:rsidR="006A40E5">
              <w:rPr>
                <w:rFonts w:ascii="Arial" w:hAnsi="Arial" w:cs="Arial"/>
                <w:sz w:val="19"/>
              </w:rPr>
              <w:t xml:space="preserve"> c</w:t>
            </w:r>
            <w:r w:rsidR="006A40E5" w:rsidRPr="00BA6E10">
              <w:rPr>
                <w:rFonts w:ascii="Arial" w:hAnsi="Arial" w:cs="Arial"/>
                <w:sz w:val="19"/>
              </w:rPr>
              <w:t>ontacter l’office</w:t>
            </w:r>
            <w:r w:rsidR="006A40E5">
              <w:rPr>
                <w:rFonts w:ascii="Arial" w:hAnsi="Arial" w:cs="Arial"/>
                <w:sz w:val="19"/>
              </w:rPr>
              <w:t xml:space="preserve"> ou </w:t>
            </w:r>
            <w:r w:rsidR="008D0B4E" w:rsidRPr="008D0B4E">
              <w:rPr>
                <w:rFonts w:ascii="Arial" w:hAnsi="Arial" w:cs="Arial"/>
                <w:sz w:val="19"/>
              </w:rPr>
              <w:t>www.fvv-vd.ch&gt;espace</w:t>
            </w:r>
            <w:r w:rsidR="008D0B4E">
              <w:rPr>
                <w:rFonts w:ascii="Arial" w:hAnsi="Arial" w:cs="Arial"/>
                <w:sz w:val="19"/>
              </w:rPr>
              <w:t xml:space="preserve"> des crus&gt;label</w:t>
            </w:r>
            <w:r w:rsidR="006A40E5">
              <w:rPr>
                <w:rFonts w:ascii="Arial" w:hAnsi="Arial" w:cs="Arial"/>
                <w:sz w:val="19"/>
              </w:rPr>
              <w:t xml:space="preserve"> Terravin</w:t>
            </w:r>
            <w:r w:rsidR="00D95BFD">
              <w:rPr>
                <w:rFonts w:ascii="Arial" w:hAnsi="Arial" w:cs="Arial"/>
                <w:sz w:val="19"/>
              </w:rPr>
              <w:t>.</w:t>
            </w:r>
          </w:p>
        </w:tc>
      </w:tr>
      <w:tr w:rsidR="00BF0BA2" w:rsidRPr="00A22E52" w:rsidTr="00B72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3A3"/>
          <w:tblCellMar>
            <w:top w:w="284" w:type="dxa"/>
            <w:bottom w:w="284" w:type="dxa"/>
          </w:tblCellMar>
        </w:tblPrEx>
        <w:trPr>
          <w:trHeight w:val="397"/>
        </w:trPr>
        <w:tc>
          <w:tcPr>
            <w:tcW w:w="4928" w:type="dxa"/>
            <w:gridSpan w:val="2"/>
            <w:shd w:val="clear" w:color="auto" w:fill="FFF3A3"/>
            <w:vAlign w:val="center"/>
          </w:tcPr>
          <w:p w:rsidR="00BF0BA2" w:rsidRPr="00A22E52" w:rsidRDefault="00A22E52" w:rsidP="006B1C3C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6.   </w:t>
            </w:r>
            <w:r w:rsidR="00BF0BA2"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Date :</w:t>
            </w:r>
          </w:p>
        </w:tc>
        <w:tc>
          <w:tcPr>
            <w:tcW w:w="5103" w:type="dxa"/>
            <w:gridSpan w:val="2"/>
            <w:shd w:val="clear" w:color="auto" w:fill="FFF3A3"/>
            <w:vAlign w:val="center"/>
          </w:tcPr>
          <w:p w:rsidR="00BF0BA2" w:rsidRPr="00A22E52" w:rsidRDefault="00BF0BA2" w:rsidP="006B1C3C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Signature :</w:t>
            </w:r>
          </w:p>
        </w:tc>
      </w:tr>
    </w:tbl>
    <w:p w:rsidR="00947AF5" w:rsidRPr="006B1C3C" w:rsidRDefault="001652F0" w:rsidP="00BF0BA2">
      <w:pPr>
        <w:tabs>
          <w:tab w:val="left" w:pos="4820"/>
        </w:tabs>
        <w:rPr>
          <w:rFonts w:ascii="Arial" w:hAnsi="Arial" w:cs="Arial"/>
          <w:i/>
          <w:sz w:val="14"/>
          <w:szCs w:val="16"/>
        </w:rPr>
      </w:pPr>
      <w:proofErr w:type="spellStart"/>
      <w:r>
        <w:rPr>
          <w:rFonts w:ascii="Arial" w:hAnsi="Arial" w:cs="Arial"/>
          <w:i/>
          <w:sz w:val="14"/>
          <w:szCs w:val="16"/>
        </w:rPr>
        <w:t>Paudex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, le </w:t>
      </w:r>
      <w:r w:rsidR="00F30870">
        <w:rPr>
          <w:rFonts w:ascii="Arial" w:hAnsi="Arial" w:cs="Arial"/>
          <w:i/>
          <w:sz w:val="14"/>
          <w:szCs w:val="16"/>
        </w:rPr>
        <w:t>31 juillet</w:t>
      </w:r>
      <w:r w:rsidR="00FD7BA3">
        <w:rPr>
          <w:rFonts w:ascii="Arial" w:hAnsi="Arial" w:cs="Arial"/>
          <w:i/>
          <w:sz w:val="14"/>
          <w:szCs w:val="16"/>
        </w:rPr>
        <w:t xml:space="preserve"> </w:t>
      </w:r>
      <w:r w:rsidR="006D10A9">
        <w:rPr>
          <w:rFonts w:ascii="Arial" w:hAnsi="Arial" w:cs="Arial"/>
          <w:i/>
          <w:sz w:val="14"/>
          <w:szCs w:val="16"/>
        </w:rPr>
        <w:t>20</w:t>
      </w:r>
      <w:r w:rsidR="00F30870">
        <w:rPr>
          <w:rFonts w:ascii="Arial" w:hAnsi="Arial" w:cs="Arial"/>
          <w:i/>
          <w:sz w:val="14"/>
          <w:szCs w:val="16"/>
        </w:rPr>
        <w:t>20</w:t>
      </w:r>
      <w:r w:rsidR="00340DD1" w:rsidRPr="006B1C3C">
        <w:rPr>
          <w:rFonts w:ascii="Arial" w:hAnsi="Arial" w:cs="Arial"/>
          <w:i/>
          <w:sz w:val="14"/>
          <w:szCs w:val="16"/>
        </w:rPr>
        <w:t xml:space="preserve"> HE/ml</w:t>
      </w:r>
    </w:p>
    <w:sectPr w:rsidR="00947AF5" w:rsidRPr="006B1C3C" w:rsidSect="0034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7" w:right="1134" w:bottom="142" w:left="1134" w:header="56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79" w:rsidRDefault="001E4179">
      <w:r>
        <w:separator/>
      </w:r>
    </w:p>
  </w:endnote>
  <w:endnote w:type="continuationSeparator" w:id="0">
    <w:p w:rsidR="001E4179" w:rsidRDefault="001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E0" w:rsidRDefault="002D4E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E0" w:rsidRDefault="002D4E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E0" w:rsidRDefault="002D4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79" w:rsidRDefault="001E4179">
      <w:r>
        <w:separator/>
      </w:r>
    </w:p>
  </w:footnote>
  <w:footnote w:type="continuationSeparator" w:id="0">
    <w:p w:rsidR="001E4179" w:rsidRDefault="001E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E0" w:rsidRDefault="002D4E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79" w:rsidRPr="00523262" w:rsidRDefault="000107FD" w:rsidP="002D4EE0">
    <w:pPr>
      <w:pStyle w:val="En-tte"/>
      <w:tabs>
        <w:tab w:val="clear" w:pos="4536"/>
        <w:tab w:val="clear" w:pos="9072"/>
      </w:tabs>
      <w:spacing w:before="220"/>
      <w:ind w:left="5387" w:right="68"/>
      <w:rPr>
        <w:rFonts w:ascii="Book Antiqua" w:hAnsi="Book Antiqua"/>
        <w:sz w:val="16"/>
        <w:szCs w:val="16"/>
        <w:lang w:val="fr-CH"/>
      </w:rPr>
    </w:pPr>
    <w:r w:rsidRPr="00A632F8">
      <w:rPr>
        <w:rFonts w:ascii="Book Antiqua" w:hAnsi="Book Antiqua"/>
        <w:i/>
        <w:noProof/>
        <w:lang w:val="fr-CH" w:eastAsia="fr-CH"/>
      </w:rPr>
      <w:drawing>
        <wp:anchor distT="0" distB="0" distL="114300" distR="114300" simplePos="0" relativeHeight="251657216" behindDoc="1" locked="0" layoutInCell="0" allowOverlap="0" wp14:anchorId="3E5572E3" wp14:editId="6F254B99">
          <wp:simplePos x="0" y="0"/>
          <wp:positionH relativeFrom="column">
            <wp:posOffset>5307330</wp:posOffset>
          </wp:positionH>
          <wp:positionV relativeFrom="page">
            <wp:posOffset>179705</wp:posOffset>
          </wp:positionV>
          <wp:extent cx="986155" cy="988060"/>
          <wp:effectExtent l="0" t="0" r="4445" b="2540"/>
          <wp:wrapThrough wrapText="bothSides">
            <wp:wrapPolygon edited="0">
              <wp:start x="0" y="0"/>
              <wp:lineTo x="0" y="21239"/>
              <wp:lineTo x="21280" y="21239"/>
              <wp:lineTo x="2128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-new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655">
      <w:rPr>
        <w:noProof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-53340</wp:posOffset>
              </wp:positionV>
              <wp:extent cx="2171700" cy="690880"/>
              <wp:effectExtent l="7620" t="13335" r="11430" b="1016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71700" cy="6908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7655" w:rsidRDefault="00F57655" w:rsidP="002D4EE0">
                          <w:pPr>
                            <w:pStyle w:val="NormalWeb"/>
                            <w:spacing w:before="0" w:beforeAutospacing="0" w:after="0" w:afterAutospacing="0"/>
                            <w:ind w:right="-1968"/>
                            <w:jc w:val="center"/>
                          </w:pPr>
                          <w:bookmarkStart w:id="0" w:name="_GoBack"/>
                          <w:r>
                            <w:rPr>
                              <w:rFonts w:ascii="Arial Black" w:hAnsi="Arial Black"/>
                              <w:color w:val="FDED9B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DED9B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BORDEREAU</w:t>
                          </w:r>
                          <w:bookmarkEnd w:id="0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.6pt;margin-top:-4.2pt;width:171pt;height:5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" filled="f" stroked="f">
              <o:lock v:ext="edit" shapetype="t"/>
              <v:textbox style="mso-fit-shape-to-text:t">
                <w:txbxContent>
                  <w:p w:rsidR="00F57655" w:rsidRDefault="00F57655" w:rsidP="002D4EE0">
                    <w:pPr>
                      <w:pStyle w:val="NormalWeb"/>
                      <w:spacing w:before="0" w:beforeAutospacing="0" w:after="0" w:afterAutospacing="0"/>
                      <w:ind w:right="-1968"/>
                      <w:jc w:val="center"/>
                    </w:pPr>
                    <w:bookmarkStart w:id="1" w:name="_GoBack"/>
                    <w:r>
                      <w:rPr>
                        <w:rFonts w:ascii="Arial Black" w:hAnsi="Arial Black"/>
                        <w:color w:val="FDED9B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DED9B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BORDEREAU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E4179" w:rsidRPr="00523262">
      <w:rPr>
        <w:rFonts w:ascii="Book Antiqua" w:hAnsi="Book Antiqua"/>
        <w:sz w:val="16"/>
        <w:szCs w:val="16"/>
      </w:rPr>
      <w:t xml:space="preserve">Office de la marque de qualité </w:t>
    </w:r>
    <w:r w:rsidR="001E4179" w:rsidRPr="00523262">
      <w:rPr>
        <w:rFonts w:ascii="Book Antiqua" w:hAnsi="Book Antiqua"/>
        <w:i/>
        <w:sz w:val="16"/>
        <w:szCs w:val="16"/>
        <w:lang w:val="fr-CH"/>
      </w:rPr>
      <w:t>Terravin</w:t>
    </w:r>
    <w:r w:rsidR="001E4179" w:rsidRPr="00523262">
      <w:rPr>
        <w:rFonts w:ascii="Book Antiqua" w:hAnsi="Book Antiqua"/>
        <w:sz w:val="16"/>
        <w:szCs w:val="16"/>
        <w:lang w:val="fr-CH"/>
      </w:rPr>
      <w:br/>
      <w:t>Case postale 1215, 1001 Lausanne</w:t>
    </w:r>
    <w:r w:rsidR="001E4179" w:rsidRPr="00523262">
      <w:rPr>
        <w:rFonts w:ascii="Book Antiqua" w:hAnsi="Book Antiqua"/>
        <w:sz w:val="16"/>
        <w:szCs w:val="16"/>
        <w:lang w:val="fr-CH"/>
      </w:rPr>
      <w:br/>
      <w:t>tél. 0</w:t>
    </w:r>
    <w:r w:rsidR="00DB1067">
      <w:rPr>
        <w:rFonts w:ascii="Book Antiqua" w:hAnsi="Book Antiqua"/>
        <w:sz w:val="16"/>
        <w:szCs w:val="16"/>
        <w:lang w:val="fr-CH"/>
      </w:rPr>
      <w:t>58</w:t>
    </w:r>
    <w:r w:rsidR="001E4179" w:rsidRPr="00523262">
      <w:rPr>
        <w:rFonts w:ascii="Book Antiqua" w:hAnsi="Book Antiqua"/>
        <w:sz w:val="16"/>
        <w:szCs w:val="16"/>
        <w:lang w:val="fr-CH"/>
      </w:rPr>
      <w:t xml:space="preserve"> 796 33 67     fax 0</w:t>
    </w:r>
    <w:r w:rsidR="00DB1067">
      <w:rPr>
        <w:rFonts w:ascii="Book Antiqua" w:hAnsi="Book Antiqua"/>
        <w:sz w:val="16"/>
        <w:szCs w:val="16"/>
        <w:lang w:val="fr-CH"/>
      </w:rPr>
      <w:t>58</w:t>
    </w:r>
    <w:r w:rsidR="001E4179" w:rsidRPr="00523262">
      <w:rPr>
        <w:rFonts w:ascii="Book Antiqua" w:hAnsi="Book Antiqua"/>
        <w:sz w:val="16"/>
        <w:szCs w:val="16"/>
        <w:lang w:val="fr-CH"/>
      </w:rPr>
      <w:t xml:space="preserve"> 796 33 82</w:t>
    </w:r>
    <w:r w:rsidR="001E4179" w:rsidRPr="00523262">
      <w:rPr>
        <w:rFonts w:ascii="Book Antiqua" w:hAnsi="Book Antiqua"/>
        <w:sz w:val="16"/>
        <w:szCs w:val="16"/>
        <w:lang w:val="fr-CH"/>
      </w:rPr>
      <w:br/>
      <w:t>courriel :  info@terravin.ch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E0" w:rsidRDefault="002D4E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3E5"/>
    <w:multiLevelType w:val="hybridMultilevel"/>
    <w:tmpl w:val="DCC61D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4097">
      <o:colormru v:ext="edit" colors="#fded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50"/>
    <w:rsid w:val="00002039"/>
    <w:rsid w:val="000057C4"/>
    <w:rsid w:val="000105ED"/>
    <w:rsid w:val="000107FD"/>
    <w:rsid w:val="00012E4D"/>
    <w:rsid w:val="0001723E"/>
    <w:rsid w:val="00020F40"/>
    <w:rsid w:val="00052483"/>
    <w:rsid w:val="00060676"/>
    <w:rsid w:val="00076504"/>
    <w:rsid w:val="00084E0F"/>
    <w:rsid w:val="000A45A8"/>
    <w:rsid w:val="000B3C07"/>
    <w:rsid w:val="000B708A"/>
    <w:rsid w:val="000C1B59"/>
    <w:rsid w:val="000C21AE"/>
    <w:rsid w:val="000C77D5"/>
    <w:rsid w:val="000E3479"/>
    <w:rsid w:val="000F0E1F"/>
    <w:rsid w:val="00113533"/>
    <w:rsid w:val="00146F50"/>
    <w:rsid w:val="001505E0"/>
    <w:rsid w:val="001560AB"/>
    <w:rsid w:val="00157735"/>
    <w:rsid w:val="00164EC2"/>
    <w:rsid w:val="001652F0"/>
    <w:rsid w:val="00170A09"/>
    <w:rsid w:val="001717FE"/>
    <w:rsid w:val="00175492"/>
    <w:rsid w:val="00182364"/>
    <w:rsid w:val="00185EBA"/>
    <w:rsid w:val="00195CA9"/>
    <w:rsid w:val="001A6E20"/>
    <w:rsid w:val="001B4231"/>
    <w:rsid w:val="001C1FBD"/>
    <w:rsid w:val="001C6823"/>
    <w:rsid w:val="001D77D6"/>
    <w:rsid w:val="001E1839"/>
    <w:rsid w:val="001E36C0"/>
    <w:rsid w:val="001E4179"/>
    <w:rsid w:val="001E59CE"/>
    <w:rsid w:val="001E794B"/>
    <w:rsid w:val="001F0841"/>
    <w:rsid w:val="00206897"/>
    <w:rsid w:val="00220503"/>
    <w:rsid w:val="002232E5"/>
    <w:rsid w:val="00230EB9"/>
    <w:rsid w:val="00231AF0"/>
    <w:rsid w:val="002329C0"/>
    <w:rsid w:val="00232F74"/>
    <w:rsid w:val="00247FB3"/>
    <w:rsid w:val="00252084"/>
    <w:rsid w:val="002705E6"/>
    <w:rsid w:val="00277DF5"/>
    <w:rsid w:val="00282075"/>
    <w:rsid w:val="00293E91"/>
    <w:rsid w:val="002D4BC1"/>
    <w:rsid w:val="002D4EE0"/>
    <w:rsid w:val="002E195B"/>
    <w:rsid w:val="00312DD5"/>
    <w:rsid w:val="00313EC1"/>
    <w:rsid w:val="0034059B"/>
    <w:rsid w:val="00340DD1"/>
    <w:rsid w:val="0035364E"/>
    <w:rsid w:val="00353746"/>
    <w:rsid w:val="003642F4"/>
    <w:rsid w:val="003643C9"/>
    <w:rsid w:val="003D3439"/>
    <w:rsid w:val="00406BCC"/>
    <w:rsid w:val="00407FE9"/>
    <w:rsid w:val="004339D7"/>
    <w:rsid w:val="00446D61"/>
    <w:rsid w:val="00482192"/>
    <w:rsid w:val="00482EA4"/>
    <w:rsid w:val="00490257"/>
    <w:rsid w:val="004A1934"/>
    <w:rsid w:val="00523262"/>
    <w:rsid w:val="00525812"/>
    <w:rsid w:val="00527689"/>
    <w:rsid w:val="0053530F"/>
    <w:rsid w:val="00560934"/>
    <w:rsid w:val="005706F7"/>
    <w:rsid w:val="00580F7E"/>
    <w:rsid w:val="00587BA2"/>
    <w:rsid w:val="00591017"/>
    <w:rsid w:val="005955AC"/>
    <w:rsid w:val="005A0F7C"/>
    <w:rsid w:val="005A1AEB"/>
    <w:rsid w:val="005C6428"/>
    <w:rsid w:val="00603AEF"/>
    <w:rsid w:val="00612F0F"/>
    <w:rsid w:val="00661D9D"/>
    <w:rsid w:val="006659A7"/>
    <w:rsid w:val="006661A0"/>
    <w:rsid w:val="00677320"/>
    <w:rsid w:val="006A40E5"/>
    <w:rsid w:val="006B1C3C"/>
    <w:rsid w:val="006B3E43"/>
    <w:rsid w:val="006D10A9"/>
    <w:rsid w:val="007041DD"/>
    <w:rsid w:val="00705B14"/>
    <w:rsid w:val="00726830"/>
    <w:rsid w:val="00730FB9"/>
    <w:rsid w:val="007530CE"/>
    <w:rsid w:val="00755925"/>
    <w:rsid w:val="007647E9"/>
    <w:rsid w:val="007724E6"/>
    <w:rsid w:val="0077416C"/>
    <w:rsid w:val="007772E4"/>
    <w:rsid w:val="007960BF"/>
    <w:rsid w:val="007B66DF"/>
    <w:rsid w:val="007D35ED"/>
    <w:rsid w:val="007F19D9"/>
    <w:rsid w:val="007F3CF9"/>
    <w:rsid w:val="00806B44"/>
    <w:rsid w:val="00821A3E"/>
    <w:rsid w:val="00862ED9"/>
    <w:rsid w:val="0086578D"/>
    <w:rsid w:val="0087337A"/>
    <w:rsid w:val="008845D8"/>
    <w:rsid w:val="008854CF"/>
    <w:rsid w:val="008D0B4E"/>
    <w:rsid w:val="008D2478"/>
    <w:rsid w:val="008D286F"/>
    <w:rsid w:val="008D33CE"/>
    <w:rsid w:val="008E56F6"/>
    <w:rsid w:val="00901661"/>
    <w:rsid w:val="009173CE"/>
    <w:rsid w:val="00947AF5"/>
    <w:rsid w:val="00950425"/>
    <w:rsid w:val="00966CB7"/>
    <w:rsid w:val="00967983"/>
    <w:rsid w:val="0097082A"/>
    <w:rsid w:val="00973288"/>
    <w:rsid w:val="009942A6"/>
    <w:rsid w:val="009A12FD"/>
    <w:rsid w:val="009C1B88"/>
    <w:rsid w:val="009E090B"/>
    <w:rsid w:val="009E6BD3"/>
    <w:rsid w:val="00A13F57"/>
    <w:rsid w:val="00A16B00"/>
    <w:rsid w:val="00A16D60"/>
    <w:rsid w:val="00A22E52"/>
    <w:rsid w:val="00A30036"/>
    <w:rsid w:val="00A325E9"/>
    <w:rsid w:val="00A43FCE"/>
    <w:rsid w:val="00A446BA"/>
    <w:rsid w:val="00A6093A"/>
    <w:rsid w:val="00A64CBF"/>
    <w:rsid w:val="00A72690"/>
    <w:rsid w:val="00A94348"/>
    <w:rsid w:val="00A95BF3"/>
    <w:rsid w:val="00AB7D9E"/>
    <w:rsid w:val="00AC1EF3"/>
    <w:rsid w:val="00AD0CC6"/>
    <w:rsid w:val="00AF2B17"/>
    <w:rsid w:val="00B02AE8"/>
    <w:rsid w:val="00B113FF"/>
    <w:rsid w:val="00B12A24"/>
    <w:rsid w:val="00B51355"/>
    <w:rsid w:val="00B667ED"/>
    <w:rsid w:val="00B67C99"/>
    <w:rsid w:val="00B67EEA"/>
    <w:rsid w:val="00B72864"/>
    <w:rsid w:val="00B77C09"/>
    <w:rsid w:val="00B93DC5"/>
    <w:rsid w:val="00BA5F14"/>
    <w:rsid w:val="00BA6E10"/>
    <w:rsid w:val="00BB3837"/>
    <w:rsid w:val="00BD29DE"/>
    <w:rsid w:val="00BD5FD1"/>
    <w:rsid w:val="00BE134C"/>
    <w:rsid w:val="00BF0BA2"/>
    <w:rsid w:val="00C0367B"/>
    <w:rsid w:val="00CE2680"/>
    <w:rsid w:val="00D03336"/>
    <w:rsid w:val="00D3131A"/>
    <w:rsid w:val="00D3275F"/>
    <w:rsid w:val="00D329F1"/>
    <w:rsid w:val="00D34E00"/>
    <w:rsid w:val="00D5372C"/>
    <w:rsid w:val="00D84EBE"/>
    <w:rsid w:val="00D927C5"/>
    <w:rsid w:val="00D95BFD"/>
    <w:rsid w:val="00DA2782"/>
    <w:rsid w:val="00DB1067"/>
    <w:rsid w:val="00DB5ECB"/>
    <w:rsid w:val="00DC14EC"/>
    <w:rsid w:val="00DC3CF7"/>
    <w:rsid w:val="00DD2C20"/>
    <w:rsid w:val="00DD4605"/>
    <w:rsid w:val="00DD6F94"/>
    <w:rsid w:val="00E0622E"/>
    <w:rsid w:val="00E24408"/>
    <w:rsid w:val="00E33D3E"/>
    <w:rsid w:val="00E437BC"/>
    <w:rsid w:val="00E46058"/>
    <w:rsid w:val="00E54CDD"/>
    <w:rsid w:val="00E62B9F"/>
    <w:rsid w:val="00E658C7"/>
    <w:rsid w:val="00E72041"/>
    <w:rsid w:val="00E85048"/>
    <w:rsid w:val="00E922E2"/>
    <w:rsid w:val="00EA4A81"/>
    <w:rsid w:val="00EB4387"/>
    <w:rsid w:val="00EC7D8D"/>
    <w:rsid w:val="00EE2861"/>
    <w:rsid w:val="00F02C70"/>
    <w:rsid w:val="00F16297"/>
    <w:rsid w:val="00F1683A"/>
    <w:rsid w:val="00F30870"/>
    <w:rsid w:val="00F57655"/>
    <w:rsid w:val="00F66E27"/>
    <w:rsid w:val="00F90ADA"/>
    <w:rsid w:val="00FA2349"/>
    <w:rsid w:val="00FB34D1"/>
    <w:rsid w:val="00FC28B4"/>
    <w:rsid w:val="00FC2D02"/>
    <w:rsid w:val="00FC3F1F"/>
    <w:rsid w:val="00FD1111"/>
    <w:rsid w:val="00FD1F9A"/>
    <w:rsid w:val="00FD46AA"/>
    <w:rsid w:val="00FD7BA3"/>
    <w:rsid w:val="00FE1107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ded9b"/>
    </o:shapedefaults>
    <o:shapelayout v:ext="edit">
      <o:idmap v:ext="edit" data="1"/>
    </o:shapelayout>
  </w:shapeDefaults>
  <w:decimalSymbol w:val="."/>
  <w:listSeparator w:val=";"/>
  <w15:docId w15:val="{BBCE2E88-9FC7-4E67-BDA3-B18D410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F50"/>
    <w:rPr>
      <w:rFonts w:ascii="Garamond" w:hAnsi="Garamond"/>
      <w:color w:val="000000"/>
      <w:sz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6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60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47F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2B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655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F9C4-C16C-441B-9EA5-61710BA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la marque de qualité                     Terravin</vt:lpstr>
    </vt:vector>
  </TitlesOfParts>
  <Company>CP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la marque de qualité                     Terravin</dc:title>
  <dc:creator>bur30</dc:creator>
  <cp:lastModifiedBy>DUCRAUX-LIAUDAT Marie-Francoise</cp:lastModifiedBy>
  <cp:revision>4</cp:revision>
  <cp:lastPrinted>2020-07-08T14:42:00Z</cp:lastPrinted>
  <dcterms:created xsi:type="dcterms:W3CDTF">2020-07-08T14:40:00Z</dcterms:created>
  <dcterms:modified xsi:type="dcterms:W3CDTF">2020-11-12T10:03:00Z</dcterms:modified>
</cp:coreProperties>
</file>